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24" w:rsidRPr="00374E24" w:rsidRDefault="00374E24" w:rsidP="00374E24">
      <w:pPr>
        <w:spacing w:before="100" w:beforeAutospacing="1" w:after="75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74E2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Муниципальное дошкольное образовательное учреждение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«Детский сад №4 «Колобок»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тищево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Саратовская область.</w:t>
      </w:r>
    </w:p>
    <w:p w:rsidR="00374E24" w:rsidRPr="00374E24" w:rsidRDefault="00374E24" w:rsidP="00374E24">
      <w:pPr>
        <w:spacing w:before="100" w:beforeAutospacing="1" w:after="75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374E24" w:rsidRDefault="00374E24" w:rsidP="00C157C2">
      <w:pPr>
        <w:spacing w:before="100" w:beforeAutospacing="1" w:after="75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374E24" w:rsidRDefault="00374E24" w:rsidP="00C157C2">
      <w:pPr>
        <w:spacing w:before="100" w:beforeAutospacing="1" w:after="75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374E24" w:rsidRDefault="00374E24" w:rsidP="00C157C2">
      <w:pPr>
        <w:spacing w:before="100" w:beforeAutospacing="1" w:after="75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374E24" w:rsidRPr="00C157C2" w:rsidRDefault="00374E24" w:rsidP="00374E24">
      <w:pPr>
        <w:spacing w:before="100" w:beforeAutospacing="1" w:after="75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C157C2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Конспект</w:t>
      </w:r>
    </w:p>
    <w:p w:rsidR="00374E24" w:rsidRDefault="00374E24" w:rsidP="00374E24">
      <w:pPr>
        <w:spacing w:before="100" w:beforeAutospacing="1" w:after="75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374E24" w:rsidRDefault="00374E24" w:rsidP="00374E24">
      <w:pPr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Родительское собрание в</w:t>
      </w:r>
      <w:r w:rsidR="00C157C2" w:rsidRPr="00C157C2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группе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раннего возраста</w:t>
      </w:r>
      <w:r w:rsidR="00C157C2" w:rsidRPr="00374E24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.</w:t>
      </w:r>
      <w:r w:rsidRPr="00374E24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 </w:t>
      </w:r>
      <w:r w:rsidRPr="00374E24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«В детский сад без слез!»</w:t>
      </w:r>
    </w:p>
    <w:p w:rsidR="00374E24" w:rsidRDefault="00374E24" w:rsidP="00374E24">
      <w:pPr>
        <w:jc w:val="right"/>
        <w:rPr>
          <w:rFonts w:ascii="Times New Roman" w:eastAsia="Times New Roman" w:hAnsi="Times New Roman"/>
          <w:bCs/>
          <w:sz w:val="40"/>
          <w:szCs w:val="40"/>
          <w:lang w:eastAsia="ru-RU"/>
        </w:rPr>
      </w:pPr>
    </w:p>
    <w:p w:rsidR="00374E24" w:rsidRDefault="00374E24" w:rsidP="00374E24">
      <w:pPr>
        <w:jc w:val="right"/>
        <w:rPr>
          <w:rFonts w:ascii="Times New Roman" w:eastAsia="Times New Roman" w:hAnsi="Times New Roman"/>
          <w:bCs/>
          <w:sz w:val="40"/>
          <w:szCs w:val="40"/>
          <w:lang w:eastAsia="ru-RU"/>
        </w:rPr>
      </w:pPr>
    </w:p>
    <w:p w:rsidR="00374E24" w:rsidRDefault="00374E24" w:rsidP="00374E24">
      <w:pPr>
        <w:jc w:val="right"/>
        <w:rPr>
          <w:rFonts w:ascii="Times New Roman" w:eastAsia="Times New Roman" w:hAnsi="Times New Roman"/>
          <w:bCs/>
          <w:sz w:val="40"/>
          <w:szCs w:val="40"/>
          <w:lang w:eastAsia="ru-RU"/>
        </w:rPr>
      </w:pPr>
    </w:p>
    <w:p w:rsidR="00374E24" w:rsidRPr="00374E24" w:rsidRDefault="00374E24" w:rsidP="00374E24">
      <w:pPr>
        <w:jc w:val="right"/>
        <w:rPr>
          <w:rFonts w:ascii="Times New Roman" w:eastAsia="Times New Roman" w:hAnsi="Times New Roman"/>
          <w:sz w:val="40"/>
          <w:szCs w:val="40"/>
          <w:lang w:eastAsia="ru-RU"/>
        </w:rPr>
      </w:pPr>
      <w:r w:rsidRPr="00374E24">
        <w:rPr>
          <w:rFonts w:ascii="Times New Roman" w:eastAsia="Times New Roman" w:hAnsi="Times New Roman"/>
          <w:bCs/>
          <w:sz w:val="40"/>
          <w:szCs w:val="40"/>
          <w:lang w:eastAsia="ru-RU"/>
        </w:rPr>
        <w:t xml:space="preserve"> Воспитатель: Горелова Н.А.</w:t>
      </w:r>
    </w:p>
    <w:p w:rsidR="00374E24" w:rsidRPr="00374E24" w:rsidRDefault="00374E24" w:rsidP="00374E24">
      <w:pPr>
        <w:spacing w:before="100" w:beforeAutospacing="1" w:after="75"/>
        <w:jc w:val="right"/>
        <w:outlineLvl w:val="0"/>
        <w:rPr>
          <w:rFonts w:ascii="Times New Roman" w:eastAsia="Times New Roman" w:hAnsi="Times New Roman"/>
          <w:bCs/>
          <w:kern w:val="36"/>
          <w:sz w:val="40"/>
          <w:szCs w:val="40"/>
          <w:lang w:eastAsia="ru-RU"/>
        </w:rPr>
      </w:pPr>
    </w:p>
    <w:p w:rsidR="00374E24" w:rsidRDefault="00374E24" w:rsidP="00C157C2">
      <w:pPr>
        <w:spacing w:before="100" w:beforeAutospacing="1" w:after="75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374E24" w:rsidRDefault="00374E24" w:rsidP="00C157C2">
      <w:pPr>
        <w:spacing w:before="100" w:beforeAutospacing="1" w:after="75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374E24" w:rsidRDefault="00374E24" w:rsidP="00374E24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74E24" w:rsidRDefault="00374E24" w:rsidP="00374E24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74E24" w:rsidRDefault="00374E24" w:rsidP="00374E24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74E24" w:rsidRDefault="00374E24" w:rsidP="00374E24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74E24" w:rsidRDefault="00374E24" w:rsidP="00374E24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74E24" w:rsidRDefault="00374E24" w:rsidP="00374E24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74E24" w:rsidRDefault="00374E24" w:rsidP="00374E24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74E24" w:rsidRDefault="00374E24" w:rsidP="00374E24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74E24" w:rsidRDefault="00374E24" w:rsidP="00374E24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74E24" w:rsidRDefault="00374E24" w:rsidP="00374E24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74E24" w:rsidRDefault="00374E24" w:rsidP="00374E24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74E24" w:rsidRDefault="00374E24" w:rsidP="00374E24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74E24" w:rsidRDefault="00374E24" w:rsidP="00374E24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2019г.</w:t>
      </w:r>
    </w:p>
    <w:p w:rsidR="00374E24" w:rsidRDefault="00374E24" w:rsidP="00374E24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74E24" w:rsidRDefault="00374E24" w:rsidP="00374E24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74E24" w:rsidRDefault="00374E24" w:rsidP="00374E24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157C2" w:rsidRPr="00C157C2" w:rsidRDefault="00C157C2" w:rsidP="00374E2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7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Программное содержание: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  <w:t>познакомить родителей с понятиями “адаптация”, “адаптационный период”;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  <w:t>помочь родителям понять своих детей, проявить заботу о психологическом здоровье своего ребенка;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  <w:t>создание благоприятной атмосферы общения в семье.</w:t>
      </w:r>
    </w:p>
    <w:p w:rsidR="00C157C2" w:rsidRPr="00C157C2" w:rsidRDefault="00C157C2" w:rsidP="00C157C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157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собрания.</w:t>
      </w:r>
    </w:p>
    <w:p w:rsidR="00C157C2" w:rsidRPr="00C157C2" w:rsidRDefault="00C157C2" w:rsidP="00C157C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Уважаемые родители! Детский сад – новый период в жизни не только ребёнка, но и вас – взрослых. Вам предстоит прожить вместе несколько лет. 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C157C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Дети-это</w:t>
      </w:r>
      <w:proofErr w:type="gramEnd"/>
      <w:r w:rsidRPr="00C157C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счастье, дети - это радость,</w:t>
      </w:r>
      <w:r w:rsidRPr="00C157C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Дети - это в жизни свежий ветерок.</w:t>
      </w:r>
      <w:r w:rsidRPr="00C157C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Их не заработать, это не награда,</w:t>
      </w:r>
      <w:r w:rsidRPr="00C157C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Их по благодати взрослым дарит Бог.</w:t>
      </w:r>
      <w:r w:rsidRPr="00C157C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Дети, как ни странно, также испытанье,</w:t>
      </w:r>
      <w:r w:rsidRPr="00C157C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Дети, как деревья, сами не растут.</w:t>
      </w:r>
      <w:r w:rsidRPr="00C157C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proofErr w:type="gramStart"/>
      <w:r w:rsidRPr="00C157C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Им нужна забота, ласка, пониманье,</w:t>
      </w:r>
      <w:r w:rsidRPr="00C157C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Дети - это время, дети – это труд!</w:t>
      </w:r>
      <w:proofErr w:type="gramEnd"/>
    </w:p>
    <w:p w:rsidR="00C157C2" w:rsidRPr="00C157C2" w:rsidRDefault="00C157C2" w:rsidP="00C157C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t>Упражнение «Знакомство»</w:t>
      </w:r>
    </w:p>
    <w:p w:rsidR="00C157C2" w:rsidRPr="00C157C2" w:rsidRDefault="00C157C2" w:rsidP="00C157C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157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Цель: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Цель: познакомить родителей с участниками педагогического процесса.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Участники, передавая медвежонка </w:t>
      </w:r>
      <w:proofErr w:type="gramStart"/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словам: «Меня зовут Катя, я мама Маши Ивановой» по кругу, представляются. </w:t>
      </w:r>
    </w:p>
    <w:p w:rsidR="00C157C2" w:rsidRPr="00C157C2" w:rsidRDefault="00C157C2" w:rsidP="00C157C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t>Выступление психолога (консультация)</w:t>
      </w:r>
    </w:p>
    <w:p w:rsidR="00C157C2" w:rsidRPr="00C157C2" w:rsidRDefault="00C157C2" w:rsidP="00C157C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t xml:space="preserve">Детям любого возраста очень непросто начинать посещать детский сад. Каждый из них проходит период адаптации к детскому саду. Вся жизнь ребёнка кардинальным образом меняется. В привычную, сложившуюся жизнь в семье буквально врываются изменения: чёткий режим дня, отсутствие родных и близких, постоянное присутствие сверстников, необходимость слушаться и подчиняться незнакомым взрослым, резко уменьшается количество персонального внимания. </w:t>
      </w:r>
    </w:p>
    <w:p w:rsidR="00C157C2" w:rsidRPr="00C157C2" w:rsidRDefault="00C157C2" w:rsidP="00C157C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157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Адаптация - это приспособление или привыкание организма к новой обстановке.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новой обстановке малыш постоянно находится в сильном нервно-психическом напряжении, стрессе, который не прекращается ни на минуту особенно в первые дни. 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157C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1.Эмоции ребенка.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первые дни пребывания в саду практически у каждого ребёнка сильно выражены отрицательные эмоции: от хныканья, "плача за компанию" до постоянного приступообразного плача. Особенно яркими являются проявления страха (малыш боится неизвестной обстановки, боится новых воспитателей, а главное, того, что вы забудете о нем, уйдя из сада на работу.) На смену отрицательным эмоциям обязательно придут </w:t>
      </w:r>
      <w:proofErr w:type="gramStart"/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t>положительные</w:t>
      </w:r>
      <w:proofErr w:type="gramEnd"/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t>, свидетельствующие о завершении адаптационного периода. Если ребенок успокаивается в течение некоторого времени после ухода мамы, то все в порядке.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157C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2.Контакты со сверстниками и воспитателем.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t xml:space="preserve"> Нужно помнить, что малыши 2-3 лет играют не вместе, а рядом друг с другом. У них еще не развита сюжетная игра, в которую включались бы несколько детей. Поэтому не стоит расстраиваться, если ваш ребенок пока не взаимодействует с другими малышами. О том, что адаптация идет успешно, можно судить по тому, что кроха все охотнее взаимодействует с воспитателем в группе, откликается на его просьбы, следует режимным моментам.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157C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3. Познавательная активность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t>. Первое время познавательная активность бывает снижена или даже вовсе отсутствовать на фоне стрессовых реакций. В процессе успешной адаптации малыш постепенно начинает осваивать пространство группы, его "вылазки" к игрушкам станут более частыми и смелыми, ребенок станет задавать вопросы познавательного плана воспитателю.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157C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4. Навыки</w:t>
      </w:r>
      <w:proofErr w:type="gramStart"/>
      <w:r w:rsidR="00374E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C157C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proofErr w:type="gramEnd"/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t xml:space="preserve">Под влиянием новых внешних воздействий в первые дни адаптации к детскому 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саду ребёнок может на короткое время "растерять" навыки самообслуживания. Не волнуйтесь! Успешность адаптации определяется тем, что ребенок не только "вспоминает" забытое, но вы, с удивлением и радостью, отмечаете новые достижения, которым он научился в саду. 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157C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5.Двигательная активность.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t xml:space="preserve"> Некоторые дети становятся "заторможенными", а некоторые — неуправляемо активными. Это зависит от темперамента ребенка. Хорошим признаком успешной адаптации является восстановление нормальной активности дома, а затем и в садике.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157C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6. Сон. 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t>Если вы оставляете ребенка в саду на дневной сон, то готовьтесь, что в первые дни он будет засыпать плохо. Иногда дети вскакивают, или, уснув, вскоре просыпаться с плачем. Дома также может отмечаться беспокойный дневной и ночной сон. К моменту завершения адаптации сон и дома, и в саду обязательно нормализуется.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157C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7.Аппетит.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первое время у ребенка бывает пониженный аппетит. Это связано с непривычной пищей, со стрессовыми реакциями — малышу просто не хочется есть. Хорошим признаком считается восстановление аппетита. 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157C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8. Здоровье.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Стресс приводит к тому, что ребёнок слабеет, снижается сопротивляемость организма </w:t>
      </w:r>
      <w:proofErr w:type="gramStart"/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t>инфекциям</w:t>
      </w:r>
      <w:proofErr w:type="gramEnd"/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t xml:space="preserve"> и он может заболеть в первый месяц. Часто случается так, что причина простуд не медицинская, а психологическая. Один из известных механизмов психологической защиты так и называется - бегство в болезнь. Организм начинает демонстрировать </w:t>
      </w:r>
      <w:proofErr w:type="gramStart"/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t>удивительную</w:t>
      </w:r>
      <w:proofErr w:type="gramEnd"/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4E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t>ослабленность</w:t>
      </w:r>
      <w:proofErr w:type="spellEnd"/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t>, с легкостью подпадает под любое отрицательное влияние, отказывается противостоять простуде. Обычно адаптация проходит за 3-4 недели, но случается, что она растягивается на 2-3 месяца.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157C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9 .Чем могут помочь родители?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Каждый родитель, видя, насколько ребенку непросто, желает помочь ему быстрее адаптироваться. И это замечательно.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157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 мер состоит в том, чтобы создать дома бережную обстановку, щадящую нервную систему малыша, которая и так работает на полную мощность: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 В присутствии ребенка всегда отзывайтесь положительно о воспитателях и саде. 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 В выходные дни не меняйте режим дня ребенка. 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  <w:t>3. Постарайтесь, чтобы дома малыша окружала спокойная и бесконфликтная атмосфера. Чаще обнимайте малыша, гладьте по головке, говорите ласковые слова. Отмечайте его успехи, улучшение в поведении. Больше хвалите, чем ругайте. Ему так сейчас нужна ваша поддержка!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  <w:t>4. Будьте терпимее к капризам. Они возникают из-за перегрузки нервной системы. Обнимите ребёнка, помогите ему успокоиться и переключите на другую деятельность (игру).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  <w:t>5. Дайте в сад небольшую мягкую игрушку. Малыши этого возраста могут нуждаться в игрушке — заместителе мамы. Прижимая к себе что-то мягкое, которое является частичкой дома, ребенку будет гораздо спокойнее.</w:t>
      </w:r>
    </w:p>
    <w:p w:rsidR="00C157C2" w:rsidRPr="00C157C2" w:rsidRDefault="00C157C2" w:rsidP="00C157C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t>Упражнение «Салфетка»</w:t>
      </w:r>
    </w:p>
    <w:p w:rsidR="00C157C2" w:rsidRPr="00C157C2" w:rsidRDefault="00C157C2" w:rsidP="00C157C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157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Цель: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показать, что каждый ребенок не похожего ни на кого; он – индивидуальность, принятия таким, какой он есть. 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Каждому участнику тренинга дается салфетка. Салфетку предлагается сложить в два раза. </w:t>
      </w:r>
    </w:p>
    <w:p w:rsidR="00C157C2" w:rsidRPr="00C157C2" w:rsidRDefault="00C157C2" w:rsidP="00C157C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7C2" w:rsidRPr="00C157C2" w:rsidRDefault="00C157C2" w:rsidP="00C157C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t xml:space="preserve">Затем психолог просит выполнить следующие действия: оторвать правый верхний угол, затем нижний левый угол салфетки, разные кусочки, на выбор участников. Затем разворачивают салфетку. </w:t>
      </w:r>
    </w:p>
    <w:p w:rsidR="00C157C2" w:rsidRPr="00C157C2" w:rsidRDefault="00C157C2" w:rsidP="00C157C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t>Все дети разные, но все мы должны жить в мире и согласии, принимать каждую индивидуальную личность.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Все зависит от родителей и воспитания в семье. 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157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Чтение пословиц: 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157C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!Ребенок, что тесто, как замесил, так и выросло. </w:t>
      </w:r>
      <w:r w:rsidRPr="00C157C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proofErr w:type="gramStart"/>
      <w:r w:rsidRPr="00C157C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!П</w:t>
      </w:r>
      <w:proofErr w:type="gramEnd"/>
      <w:r w:rsidRPr="00C157C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ороки ребенка не рождаются, а воспитываются. </w:t>
      </w:r>
      <w:r w:rsidRPr="00C157C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C157C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!Верная указка не кулак, а ласка. </w:t>
      </w:r>
      <w:r w:rsidRPr="00C157C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!Хорошему надо учиться года, а плохому и часа хватит. </w:t>
      </w:r>
    </w:p>
    <w:p w:rsidR="00C157C2" w:rsidRPr="00C157C2" w:rsidRDefault="00C157C2" w:rsidP="00C157C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t>Мозговой штурм «Родители»</w:t>
      </w:r>
    </w:p>
    <w:p w:rsidR="00C157C2" w:rsidRPr="00C157C2" w:rsidRDefault="00C157C2" w:rsidP="00C157C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157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Цель: 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любящих и заботливых родителях.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157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t>-родные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C157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t>-ответственные</w:t>
      </w:r>
      <w:proofErr w:type="gramEnd"/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157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Д-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t>добрые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157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t xml:space="preserve">-инициативные 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157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t>-терпеливые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157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t>-единственные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157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Л-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t>любимые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157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t xml:space="preserve">-идеальные </w:t>
      </w:r>
    </w:p>
    <w:p w:rsidR="00C157C2" w:rsidRPr="00C157C2" w:rsidRDefault="00C157C2" w:rsidP="00C157C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157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Рекомендации родителям </w:t>
      </w:r>
    </w:p>
    <w:p w:rsidR="00C157C2" w:rsidRPr="00C157C2" w:rsidRDefault="00C157C2" w:rsidP="00C157C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157C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Что делать, если ребенок начал ходить в детский сад.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  <w:t>1. Установите тесный контакт с работниками детского сада.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  <w:t>2. Приучайте ребенка к детскому саду постепенно.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  <w:t>3. Не оставляйте ребенка в саду более чем на 8 часов.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  <w:t>4. Сообщайте воспитателям о привычках и склонностях ребенка.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  <w:t>5. С 4 по 10 день лучше сделать перерыв в посещении детского сада.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  <w:t>6. Поддерживайте дома спокойную обстановку.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  <w:t>7. Не перегружайте ребенка новой информацией.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  <w:t>8. Будьте внимательны к ребенку, заботливы и терпеливы.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157C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Что делать, если ребенок плачет при расставании с родителями.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  <w:t>1. Рассказывайте ребенку</w:t>
      </w:r>
      <w:proofErr w:type="gramStart"/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ждет его в саду.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  <w:t>2. Будьте спокойны, не проявляйте перед ребенком своего беспокойства.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  <w:t>3. Дайте ребенку с собой любимую игрушку или какой-то домашний предмет.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  <w:t>4. Придумайте и отрепетируйте несколько разных способов прощания (например, воздушный поцелуй, поглаживание по спине).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  <w:t>5. Будьте внимательны к ребенку, когда забираете его из детского сада.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  <w:t>6. После детского сада погуляйте с ребенком в парке, на детской площадке. Дайте ребенку возможность поиграть в подвижные игры.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  <w:t>7. Демонстрируйте ребенку свою любовь и заботу. Будьте терпеливы!</w:t>
      </w:r>
    </w:p>
    <w:p w:rsidR="00C157C2" w:rsidRPr="00C157C2" w:rsidRDefault="00C157C2" w:rsidP="00C157C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7C2" w:rsidRPr="00C157C2" w:rsidRDefault="00C157C2" w:rsidP="00C157C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157C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Я желаю вам здоровья, мудрости, любви </w:t>
      </w:r>
      <w:r w:rsidRPr="00C157C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и мира в до</w:t>
      </w:r>
      <w:r w:rsidR="00374E2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ме, в сердцах и, в наших семьях</w:t>
      </w:r>
      <w:bookmarkStart w:id="0" w:name="_GoBack"/>
      <w:bookmarkEnd w:id="0"/>
      <w:r w:rsidRPr="00C157C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!</w:t>
      </w:r>
      <w:r w:rsidRPr="00C157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F2884" w:rsidRDefault="005F2884"/>
    <w:sectPr w:rsidR="005F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C2"/>
    <w:rsid w:val="00374E24"/>
    <w:rsid w:val="005F2884"/>
    <w:rsid w:val="006F2281"/>
    <w:rsid w:val="00C1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4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7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4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7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Ninelle</dc:creator>
  <cp:lastModifiedBy>Ninelle</cp:lastModifiedBy>
  <cp:revision>3</cp:revision>
  <dcterms:created xsi:type="dcterms:W3CDTF">2018-10-09T07:23:00Z</dcterms:created>
  <dcterms:modified xsi:type="dcterms:W3CDTF">2019-01-17T15:54:00Z</dcterms:modified>
</cp:coreProperties>
</file>