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77" w:rsidRPr="00D97EEF" w:rsidRDefault="004240D7" w:rsidP="005226A6">
      <w:pPr>
        <w:pStyle w:val="a3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D97EEF">
        <w:rPr>
          <w:rFonts w:ascii="Times New Roman" w:hAnsi="Times New Roman" w:cs="Times New Roman"/>
          <w:sz w:val="32"/>
          <w:szCs w:val="32"/>
        </w:rPr>
        <w:t>Дыхательные упражнения, как игровой метод оздоровительного развития дошкольников.</w:t>
      </w:r>
    </w:p>
    <w:p w:rsidR="00D97EEF" w:rsidRDefault="00D97EEF" w:rsidP="005226A6">
      <w:pPr>
        <w:pStyle w:val="a3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«Консультация музыкального руководителя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Дакиной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Елены Викторовны».</w:t>
      </w:r>
    </w:p>
    <w:p w:rsidR="004240D7" w:rsidRPr="005226A6" w:rsidRDefault="004240D7" w:rsidP="00D97EEF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226A6">
        <w:rPr>
          <w:rFonts w:ascii="Times New Roman" w:hAnsi="Times New Roman" w:cs="Times New Roman"/>
          <w:sz w:val="28"/>
          <w:szCs w:val="28"/>
        </w:rPr>
        <w:t>Деятельность музыкального руководителя детского сада связана с воспитанием детей средствами музыки, приобщением их к миру прекрасного, формированием у них основ музыкальной культуры.</w:t>
      </w:r>
      <w:proofErr w:type="gramEnd"/>
    </w:p>
    <w:p w:rsidR="004240D7" w:rsidRPr="005226A6" w:rsidRDefault="005226A6" w:rsidP="004240D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0D7" w:rsidRPr="005226A6">
        <w:rPr>
          <w:rFonts w:ascii="Times New Roman" w:hAnsi="Times New Roman" w:cs="Times New Roman"/>
          <w:sz w:val="28"/>
          <w:szCs w:val="28"/>
        </w:rPr>
        <w:t>Музыка играет важнейшую роль в становлении личности в период его развития. По словам педагога – музыканта Н. А. Ветлугиной: Музыка для ребенка – мир радостных переживаний. Она вызывает у детей эмоциональный отклик, взволнованность, стремление к действию»</w:t>
      </w:r>
    </w:p>
    <w:p w:rsidR="004240D7" w:rsidRPr="005226A6" w:rsidRDefault="004240D7" w:rsidP="004240D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t>Доказано, что музыка, которую слушает или поет будущая мать, оказывает влияние на самочувствие ребенка, а может уже и формирует его вкусы и предпочтения.</w:t>
      </w:r>
    </w:p>
    <w:p w:rsidR="004240D7" w:rsidRPr="005226A6" w:rsidRDefault="005226A6" w:rsidP="004240D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t xml:space="preserve">      </w:t>
      </w:r>
      <w:r w:rsidR="004240D7" w:rsidRPr="005226A6">
        <w:rPr>
          <w:rFonts w:ascii="Times New Roman" w:hAnsi="Times New Roman" w:cs="Times New Roman"/>
          <w:sz w:val="28"/>
          <w:szCs w:val="28"/>
        </w:rPr>
        <w:t>Пение принадлежит к тому виду искусства, которое можно назвать самым массовым и доступным.</w:t>
      </w:r>
    </w:p>
    <w:p w:rsidR="004240D7" w:rsidRPr="005226A6" w:rsidRDefault="005226A6" w:rsidP="004240D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t xml:space="preserve">       </w:t>
      </w:r>
      <w:r w:rsidR="004240D7" w:rsidRPr="005226A6">
        <w:rPr>
          <w:rFonts w:ascii="Times New Roman" w:hAnsi="Times New Roman" w:cs="Times New Roman"/>
          <w:sz w:val="28"/>
          <w:szCs w:val="28"/>
        </w:rPr>
        <w:t xml:space="preserve">Развивая вокально-хоровые навыки, я </w:t>
      </w:r>
      <w:r w:rsidR="00967D1A" w:rsidRPr="005226A6">
        <w:rPr>
          <w:rFonts w:ascii="Times New Roman" w:hAnsi="Times New Roman" w:cs="Times New Roman"/>
          <w:sz w:val="28"/>
          <w:szCs w:val="28"/>
        </w:rPr>
        <w:t xml:space="preserve">учитываю физическое состояние ребенка и особенности анатомо-физиологического строения голосового аппарата. В этот период голосовой аппарат у ребенка не совершенен, окончательно не сформирован. Поэтому голос не сильный, хотя, порой и звонкий. Голосовые связки требуют к себе бережного отношения, поэтому нельзя допускать, чтобы дети кричали, напрягали и не берегли голос. </w:t>
      </w:r>
    </w:p>
    <w:p w:rsidR="00967D1A" w:rsidRPr="005226A6" w:rsidRDefault="005226A6" w:rsidP="004240D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t xml:space="preserve">      </w:t>
      </w:r>
      <w:r w:rsidR="00967D1A" w:rsidRPr="005226A6">
        <w:rPr>
          <w:rFonts w:ascii="Times New Roman" w:hAnsi="Times New Roman" w:cs="Times New Roman"/>
          <w:sz w:val="28"/>
          <w:szCs w:val="28"/>
        </w:rPr>
        <w:t>Для защиты певческих голосов на занятиях использую некоторые оздоровительные упражнения, прежде всего дыхательные, сочетание пения и пассивного движения, чтение нараспев.</w:t>
      </w:r>
    </w:p>
    <w:p w:rsidR="005226A6" w:rsidRPr="005226A6" w:rsidRDefault="005226A6" w:rsidP="005226A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t xml:space="preserve">      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</w:t>
      </w:r>
    </w:p>
    <w:p w:rsidR="00737C98" w:rsidRPr="005226A6" w:rsidRDefault="005226A6" w:rsidP="005226A6">
      <w:pPr>
        <w:pStyle w:val="a3"/>
        <w:ind w:left="-426"/>
        <w:rPr>
          <w:rFonts w:ascii="Times New Roman" w:hAnsi="Times New Roman" w:cs="Times New Roman"/>
          <w:sz w:val="28"/>
          <w:szCs w:val="28"/>
        </w:rPr>
        <w:sectPr w:rsidR="00737C98" w:rsidRPr="005226A6" w:rsidSect="00632C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5226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C98" w:rsidRPr="005226A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Закаливающее дыхание</w:t>
      </w:r>
      <w:r w:rsidRPr="005226A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 w:rsidR="00737C98" w:rsidRPr="005226A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br/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использован</w:t>
      </w:r>
      <w:proofErr w:type="gramEnd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 xml:space="preserve"> и в работе со старшими детьми. Проводится 2-3 раза в день.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«Поиграем с носиком»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1.Организационный момент</w:t>
      </w:r>
      <w:r w:rsidR="00737C98" w:rsidRPr="005226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«Найди и покажи носик»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Дети удобно рассаживаются и показывают свой носик взрослому.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2.Основная часть</w:t>
      </w:r>
      <w:r w:rsidR="00737C98" w:rsidRPr="005226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Игровые упражнения с носиком.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«Помоги носику собраться на прогулку»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Каждый ребенок берет носовой платок или салфетку и тщательно очищает свой нос самостоятельно или с помощью взрослого.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«Носик гуляет»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Взрослый предлагает детям крепко закрыть рот, чтобы он</w:t>
      </w:r>
      <w:proofErr w:type="gramEnd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 xml:space="preserve"> не мешал гулять и 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хорошо дышать носу.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Старшим детям можно предложить выключить дыхание ртом, поджав кончик языка к твердому небу. </w:t>
      </w:r>
      <w:proofErr w:type="gramStart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В обоих случаях вдох и выдох выполняется через нос.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«Носик балуется»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На вдохе ребенок оказывает сопротивление воздуху, надавливая большим и указательным пальцами одной руки на крылья носа.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«Носик нюхает приятный запах»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Ребенок выполняет 10 вдохов-выдохов через правую и левую ноздрю, поочередно закрывая их указательным пальцем.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«Носик поет песенку»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На выдохе малыш постукивает указательным пальцем по крыльям носа</w:t>
      </w:r>
      <w:proofErr w:type="gramEnd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 xml:space="preserve"> и поет: «</w:t>
      </w:r>
      <w:proofErr w:type="spellStart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Ба-бо-бу</w:t>
      </w:r>
      <w:proofErr w:type="spellEnd"/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«Погреем носик»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Ребенок располагает на переносице указательные пальцы и выполняет ими движение к крыльям носа, затем вверх и обратно. Таким образом, делается как бы растирание.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98" w:rsidRPr="005226A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3. Заключительный этап</w:t>
      </w:r>
      <w:r w:rsidR="00737C98" w:rsidRPr="005226A6">
        <w:rPr>
          <w:rStyle w:val="a4"/>
          <w:bdr w:val="none" w:sz="0" w:space="0" w:color="auto" w:frame="1"/>
        </w:rPr>
        <w:br/>
      </w:r>
      <w:proofErr w:type="spellStart"/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="00737C98" w:rsidRPr="00522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737C98" w:rsidRPr="005226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t>«Носик возвращается домой»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Дети убирают платки и салфетки. Показывают взрослому, что их носик вернулся.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  <w:t>Примечание. Игровые упражнения можно сопровождать стихами:</w:t>
      </w:r>
      <w:r w:rsidR="00737C98" w:rsidRPr="005226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7C98" w:rsidRPr="005226A6" w:rsidRDefault="00737C98" w:rsidP="00737C98">
      <w:pPr>
        <w:pStyle w:val="a3"/>
        <w:ind w:right="-4680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lastRenderedPageBreak/>
        <w:t>Подходи ко мне дружок,</w:t>
      </w:r>
      <w:r w:rsidRPr="005226A6">
        <w:rPr>
          <w:rFonts w:ascii="Times New Roman" w:hAnsi="Times New Roman" w:cs="Times New Roman"/>
          <w:sz w:val="28"/>
          <w:szCs w:val="28"/>
        </w:rPr>
        <w:br/>
        <w:t>И садись скорей в кружок.</w:t>
      </w:r>
      <w:r w:rsidRPr="005226A6">
        <w:rPr>
          <w:rFonts w:ascii="Times New Roman" w:hAnsi="Times New Roman" w:cs="Times New Roman"/>
          <w:sz w:val="28"/>
          <w:szCs w:val="28"/>
        </w:rPr>
        <w:br/>
        <w:t>Носик ты быстрей найди,</w:t>
      </w:r>
      <w:r w:rsidRPr="005226A6">
        <w:rPr>
          <w:rFonts w:ascii="Times New Roman" w:hAnsi="Times New Roman" w:cs="Times New Roman"/>
          <w:sz w:val="28"/>
          <w:szCs w:val="28"/>
        </w:rPr>
        <w:br/>
        <w:t>Тете Лене покажи.</w:t>
      </w:r>
      <w:r w:rsidRPr="005226A6">
        <w:rPr>
          <w:rFonts w:ascii="Times New Roman" w:hAnsi="Times New Roman" w:cs="Times New Roman"/>
          <w:sz w:val="28"/>
          <w:szCs w:val="28"/>
        </w:rPr>
        <w:br/>
        <w:t>Надо носик очищать,</w:t>
      </w:r>
      <w:r w:rsidRPr="005226A6">
        <w:rPr>
          <w:rFonts w:ascii="Times New Roman" w:hAnsi="Times New Roman" w:cs="Times New Roman"/>
          <w:sz w:val="28"/>
          <w:szCs w:val="28"/>
        </w:rPr>
        <w:br/>
        <w:t>На прогулку собирать.</w:t>
      </w:r>
      <w:r w:rsidRPr="005226A6">
        <w:rPr>
          <w:rFonts w:ascii="Times New Roman" w:hAnsi="Times New Roman" w:cs="Times New Roman"/>
          <w:sz w:val="28"/>
          <w:szCs w:val="28"/>
        </w:rPr>
        <w:br/>
        <w:t>Ротик ты свой закрывай,</w:t>
      </w:r>
      <w:r w:rsidRPr="005226A6">
        <w:rPr>
          <w:rFonts w:ascii="Times New Roman" w:hAnsi="Times New Roman" w:cs="Times New Roman"/>
          <w:sz w:val="28"/>
          <w:szCs w:val="28"/>
        </w:rPr>
        <w:br/>
        <w:t>Только с носиком гуляй.</w:t>
      </w:r>
      <w:r w:rsidRPr="005226A6">
        <w:rPr>
          <w:rFonts w:ascii="Times New Roman" w:hAnsi="Times New Roman" w:cs="Times New Roman"/>
          <w:sz w:val="28"/>
          <w:szCs w:val="28"/>
        </w:rPr>
        <w:br/>
        <w:t>Вот так носик баловник!</w:t>
      </w:r>
      <w:r w:rsidRPr="005226A6">
        <w:rPr>
          <w:rFonts w:ascii="Times New Roman" w:hAnsi="Times New Roman" w:cs="Times New Roman"/>
          <w:sz w:val="28"/>
          <w:szCs w:val="28"/>
        </w:rPr>
        <w:br/>
        <w:t>Он шалить у нас привык.</w:t>
      </w:r>
    </w:p>
    <w:p w:rsidR="00737C98" w:rsidRPr="005226A6" w:rsidRDefault="00737C98" w:rsidP="00737C98">
      <w:pPr>
        <w:pStyle w:val="a3"/>
        <w:ind w:right="-4680"/>
        <w:rPr>
          <w:rFonts w:ascii="Times New Roman" w:hAnsi="Times New Roman" w:cs="Times New Roman"/>
          <w:sz w:val="28"/>
          <w:szCs w:val="28"/>
        </w:rPr>
      </w:pPr>
      <w:r w:rsidRPr="005226A6">
        <w:rPr>
          <w:rFonts w:ascii="Times New Roman" w:hAnsi="Times New Roman" w:cs="Times New Roman"/>
          <w:sz w:val="28"/>
          <w:szCs w:val="28"/>
        </w:rPr>
        <w:lastRenderedPageBreak/>
        <w:br/>
        <w:t>Тише, тише, не спеши,</w:t>
      </w:r>
      <w:r w:rsidRPr="005226A6">
        <w:rPr>
          <w:rFonts w:ascii="Times New Roman" w:hAnsi="Times New Roman" w:cs="Times New Roman"/>
          <w:sz w:val="28"/>
          <w:szCs w:val="28"/>
        </w:rPr>
        <w:br/>
        <w:t>Ароматом подыши.</w:t>
      </w:r>
      <w:r w:rsidRPr="005226A6">
        <w:rPr>
          <w:rFonts w:ascii="Times New Roman" w:hAnsi="Times New Roman" w:cs="Times New Roman"/>
          <w:sz w:val="28"/>
          <w:szCs w:val="28"/>
        </w:rPr>
        <w:br/>
        <w:t>Хорошо гулять в саду</w:t>
      </w:r>
      <w:proofErr w:type="gramStart"/>
      <w:r w:rsidRPr="005226A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26A6">
        <w:rPr>
          <w:rFonts w:ascii="Times New Roman" w:hAnsi="Times New Roman" w:cs="Times New Roman"/>
          <w:sz w:val="28"/>
          <w:szCs w:val="28"/>
        </w:rPr>
        <w:t xml:space="preserve"> поет нос: «</w:t>
      </w:r>
      <w:proofErr w:type="spellStart"/>
      <w:r w:rsidRPr="005226A6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5226A6">
        <w:rPr>
          <w:rFonts w:ascii="Times New Roman" w:hAnsi="Times New Roman" w:cs="Times New Roman"/>
          <w:sz w:val="28"/>
          <w:szCs w:val="28"/>
        </w:rPr>
        <w:t>».</w:t>
      </w:r>
      <w:r w:rsidRPr="005226A6">
        <w:rPr>
          <w:rFonts w:ascii="Times New Roman" w:hAnsi="Times New Roman" w:cs="Times New Roman"/>
          <w:sz w:val="28"/>
          <w:szCs w:val="28"/>
        </w:rPr>
        <w:br/>
        <w:t>Надо носик нам прогреть,</w:t>
      </w:r>
      <w:r w:rsidRPr="005226A6">
        <w:rPr>
          <w:rFonts w:ascii="Times New Roman" w:hAnsi="Times New Roman" w:cs="Times New Roman"/>
          <w:sz w:val="28"/>
          <w:szCs w:val="28"/>
        </w:rPr>
        <w:br/>
        <w:t>Его немного потереть.</w:t>
      </w:r>
      <w:r w:rsidRPr="005226A6">
        <w:rPr>
          <w:rFonts w:ascii="Times New Roman" w:hAnsi="Times New Roman" w:cs="Times New Roman"/>
          <w:sz w:val="28"/>
          <w:szCs w:val="28"/>
        </w:rPr>
        <w:br/>
        <w:t>Нагулялся носик мой,</w:t>
      </w:r>
      <w:r w:rsidRPr="005226A6">
        <w:rPr>
          <w:rFonts w:ascii="Times New Roman" w:hAnsi="Times New Roman" w:cs="Times New Roman"/>
          <w:sz w:val="28"/>
          <w:szCs w:val="28"/>
        </w:rPr>
        <w:br/>
        <w:t>Возвращается домой.</w:t>
      </w:r>
    </w:p>
    <w:p w:rsidR="00737C98" w:rsidRDefault="00737C98" w:rsidP="00737C98">
      <w:pPr>
        <w:pStyle w:val="3"/>
        <w:shd w:val="clear" w:color="auto" w:fill="FFFFFF"/>
        <w:spacing w:before="0"/>
        <w:textAlignment w:val="baseline"/>
        <w:rPr>
          <w:rFonts w:ascii="Times" w:hAnsi="Times" w:cs="Times"/>
          <w:color w:val="0C9BF2"/>
          <w:bdr w:val="none" w:sz="0" w:space="0" w:color="auto" w:frame="1"/>
        </w:rPr>
      </w:pPr>
    </w:p>
    <w:p w:rsidR="00737C98" w:rsidRDefault="00737C98" w:rsidP="00737C98">
      <w:pPr>
        <w:ind w:left="-567"/>
        <w:jc w:val="center"/>
        <w:rPr>
          <w:b/>
          <w:i/>
          <w:u w:val="single"/>
        </w:rPr>
        <w:sectPr w:rsidR="00737C98" w:rsidSect="00737C98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37C98" w:rsidRDefault="00737C98" w:rsidP="00737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C98" w:rsidRPr="00737C98" w:rsidRDefault="00737C98" w:rsidP="00737C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КОМПЛЕКС ДЫХАТЕЛЬНОЙ ГИМНАСТИКИ</w:t>
      </w:r>
    </w:p>
    <w:p w:rsidR="00737C98" w:rsidRPr="00737C98" w:rsidRDefault="00737C98" w:rsidP="00737C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ab/>
        <w:t xml:space="preserve">(по А. Н. </w:t>
      </w:r>
      <w:proofErr w:type="spellStart"/>
      <w:r w:rsidRPr="00737C98">
        <w:rPr>
          <w:rFonts w:ascii="Times New Roman" w:eastAsia="Calibri" w:hAnsi="Times New Roman" w:cs="Times New Roman"/>
          <w:sz w:val="28"/>
          <w:szCs w:val="28"/>
        </w:rPr>
        <w:t>Стрельниковой</w:t>
      </w:r>
      <w:proofErr w:type="spellEnd"/>
      <w:r w:rsidRPr="00737C9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37C98" w:rsidRPr="00737C98" w:rsidRDefault="00737C98" w:rsidP="00B046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7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 xml:space="preserve">«Ладошки» 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Ладушки-ладошки, звонкие </w:t>
      </w:r>
      <w:proofErr w:type="spellStart"/>
      <w:r w:rsidRPr="00737C98">
        <w:rPr>
          <w:rFonts w:ascii="Times New Roman" w:eastAsia="Calibri" w:hAnsi="Times New Roman" w:cs="Times New Roman"/>
          <w:sz w:val="28"/>
          <w:szCs w:val="28"/>
        </w:rPr>
        <w:t>хлопошки</w:t>
      </w:r>
      <w:proofErr w:type="spellEnd"/>
      <w:r w:rsidRPr="00737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Мы ладошки все сжимаем, носом правильно вдыхаем.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Как ладошки разжимаем, то свободно выдыхаем.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 (норма: 4 раза по 4 вдоха-движения. 3-5 секунд отдых)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«Погончики»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Вот погоны на рубашке, темный кожаный ремень.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Я теперь не просто мальчик – летчик я военный.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«Насос» «накачиваем шины»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По шоссе летят машины – все торопятся, гудят.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Мы накачиваем шины, дышим много раз подряд.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«Кошка»</w:t>
      </w: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 приседание с поворотом.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lastRenderedPageBreak/>
        <w:t>Мягонько ступают ножки, язычком ест вместо ложки,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Ты погладь ее немножко – сразу замурлычет кошка.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7C98">
        <w:rPr>
          <w:rFonts w:ascii="Times New Roman" w:eastAsia="Calibri" w:hAnsi="Times New Roman" w:cs="Times New Roman"/>
          <w:sz w:val="28"/>
          <w:szCs w:val="28"/>
        </w:rPr>
        <w:t>«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Обними плечи</w:t>
      </w:r>
      <w:r w:rsidRPr="00737C98">
        <w:rPr>
          <w:rFonts w:ascii="Times New Roman" w:eastAsia="Calibri" w:hAnsi="Times New Roman" w:cs="Times New Roman"/>
          <w:sz w:val="28"/>
          <w:szCs w:val="28"/>
        </w:rPr>
        <w:t>» вдох на сжатие грудной клетки, соедини локти.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Ах, какой хороший я! Как же я люблю себя!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Крепко обнимаю, носиком вдыхаю.</w:t>
      </w:r>
    </w:p>
    <w:p w:rsidR="00737C98" w:rsidRDefault="00737C98" w:rsidP="005226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7C98">
        <w:rPr>
          <w:rFonts w:ascii="Times New Roman" w:eastAsia="Calibri" w:hAnsi="Times New Roman" w:cs="Times New Roman"/>
          <w:sz w:val="28"/>
          <w:szCs w:val="28"/>
        </w:rPr>
        <w:t>«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Большой маятник»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 два простых упражнения «Насос» и «Обними плечи»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Наклонилась неваляшка, но упасть не упадет,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Даже если кот мой Яшка неваляшку в бок толкнет.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В бок толкнет игрушку он и в ответ услышит звон.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Интересно очень Яшке, что внутри у неваляшки?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Повороты головы» вправо-влево.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Ежик по лесу гулял и цветочки собирал.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Справа – белая ромашка, слева – </w:t>
      </w:r>
      <w:proofErr w:type="spellStart"/>
      <w:r w:rsidRPr="00737C98">
        <w:rPr>
          <w:rFonts w:ascii="Times New Roman" w:eastAsia="Calibri" w:hAnsi="Times New Roman" w:cs="Times New Roman"/>
          <w:sz w:val="28"/>
          <w:szCs w:val="28"/>
        </w:rPr>
        <w:t>розовая</w:t>
      </w:r>
      <w:proofErr w:type="spellEnd"/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 кашка.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Как цветочки пахнут сладко! Их понюхают ребятки.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«Ушки»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Ай-ай-ай! Проказник мишка разбросал по лесу шишки.</w:t>
      </w:r>
    </w:p>
    <w:p w:rsidR="00B0465D" w:rsidRDefault="00737C98" w:rsidP="00B0465D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Будем головой качать, носом правильно вдыхать.</w:t>
      </w:r>
    </w:p>
    <w:p w:rsidR="00737C98" w:rsidRPr="00737C98" w:rsidRDefault="00737C98" w:rsidP="00B0465D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Дыхательная гимнастика «</w:t>
      </w:r>
      <w:r w:rsidRPr="00737C98">
        <w:rPr>
          <w:rFonts w:ascii="Times New Roman" w:eastAsia="Calibri" w:hAnsi="Times New Roman" w:cs="Times New Roman"/>
          <w:i/>
          <w:sz w:val="28"/>
          <w:szCs w:val="28"/>
        </w:rPr>
        <w:t>Ветерок</w:t>
      </w:r>
      <w:r w:rsidRPr="00737C98">
        <w:rPr>
          <w:rFonts w:ascii="Times New Roman" w:eastAsia="Calibri" w:hAnsi="Times New Roman" w:cs="Times New Roman"/>
          <w:sz w:val="28"/>
          <w:szCs w:val="28"/>
        </w:rPr>
        <w:t>». (желтые листочки на ниточках, золотые кружочки)</w:t>
      </w:r>
      <w:r w:rsidR="00B04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C98">
        <w:rPr>
          <w:rFonts w:ascii="Times New Roman" w:eastAsia="Calibri" w:hAnsi="Times New Roman" w:cs="Times New Roman"/>
          <w:sz w:val="28"/>
          <w:szCs w:val="28"/>
        </w:rPr>
        <w:t>Ветерок, ветерок, ты подуй на листок</w:t>
      </w:r>
      <w:proofErr w:type="gramStart"/>
      <w:r w:rsidRPr="00737C98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737C98">
        <w:rPr>
          <w:rFonts w:ascii="Times New Roman" w:eastAsia="Calibri" w:hAnsi="Times New Roman" w:cs="Times New Roman"/>
          <w:sz w:val="28"/>
          <w:szCs w:val="28"/>
        </w:rPr>
        <w:t>качают листочками)</w:t>
      </w:r>
    </w:p>
    <w:p w:rsidR="00737C98" w:rsidRPr="00737C98" w:rsidRDefault="00B0465D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головку поднимаем</w:t>
      </w:r>
      <w:r w:rsidR="00737C98" w:rsidRPr="00737C98">
        <w:rPr>
          <w:rFonts w:ascii="Times New Roman" w:eastAsia="Calibri" w:hAnsi="Times New Roman" w:cs="Times New Roman"/>
          <w:sz w:val="28"/>
          <w:szCs w:val="28"/>
        </w:rPr>
        <w:t>, на листочек дуем</w:t>
      </w:r>
      <w:proofErr w:type="gramStart"/>
      <w:r w:rsidR="00737C98" w:rsidRPr="00737C9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37C98" w:rsidRPr="00737C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737C98" w:rsidRPr="00737C9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37C98" w:rsidRPr="00737C98">
        <w:rPr>
          <w:rFonts w:ascii="Times New Roman" w:eastAsia="Calibri" w:hAnsi="Times New Roman" w:cs="Times New Roman"/>
          <w:sz w:val="28"/>
          <w:szCs w:val="28"/>
        </w:rPr>
        <w:t>однимают листочек вверх, дуют на него)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Мы головку опускаем, на листочек дуем (опускают листочек вниз, дуют на него)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Повернулись вправо, повернулись влево (по тексту)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Он повсюду, он везде, ветерок наш смелый! (кружатся вокруг себя, держа листок перед собой)</w:t>
      </w:r>
    </w:p>
    <w:p w:rsidR="00737C98" w:rsidRPr="00737C98" w:rsidRDefault="005226A6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  <w:r w:rsidR="00737C98" w:rsidRPr="00737C98">
        <w:rPr>
          <w:rFonts w:ascii="Times New Roman" w:eastAsia="Calibri" w:hAnsi="Times New Roman" w:cs="Times New Roman"/>
          <w:i/>
          <w:sz w:val="28"/>
          <w:szCs w:val="28"/>
        </w:rPr>
        <w:t>Где Колобок</w:t>
      </w:r>
      <w:r w:rsidR="00737C98" w:rsidRPr="00737C9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Дети вдыхают носом воздух, поворачивая только голову.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- Вверху пахнет Колобком? Нет!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>- Внизу пахнет Колобком? Нет!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- А справа? А слава? </w:t>
      </w:r>
    </w:p>
    <w:p w:rsidR="00737C98" w:rsidRPr="00B0465D" w:rsidRDefault="005226A6" w:rsidP="00B0465D">
      <w:pPr>
        <w:pStyle w:val="a3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B046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37C98" w:rsidRPr="00737C98">
        <w:rPr>
          <w:rFonts w:ascii="Times New Roman" w:eastAsia="Calibri" w:hAnsi="Times New Roman" w:cs="Times New Roman"/>
          <w:i/>
          <w:sz w:val="28"/>
          <w:szCs w:val="28"/>
        </w:rPr>
        <w:t>Горячие булочки.</w:t>
      </w:r>
      <w:r w:rsidR="00B046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37C98" w:rsidRPr="00737C98">
        <w:rPr>
          <w:rFonts w:ascii="Times New Roman" w:eastAsia="Calibri" w:hAnsi="Times New Roman" w:cs="Times New Roman"/>
          <w:sz w:val="28"/>
          <w:szCs w:val="28"/>
        </w:rPr>
        <w:t xml:space="preserve">Дети держат горячие булочки </w:t>
      </w:r>
      <w:r w:rsidR="00B0465D">
        <w:rPr>
          <w:rFonts w:ascii="Times New Roman" w:eastAsia="Calibri" w:hAnsi="Times New Roman" w:cs="Times New Roman"/>
          <w:sz w:val="28"/>
          <w:szCs w:val="28"/>
        </w:rPr>
        <w:t>в ладошках и дуют на них сначала</w:t>
      </w:r>
      <w:r w:rsidR="00737C98" w:rsidRPr="00737C98">
        <w:rPr>
          <w:rFonts w:ascii="Times New Roman" w:eastAsia="Calibri" w:hAnsi="Times New Roman" w:cs="Times New Roman"/>
          <w:sz w:val="28"/>
          <w:szCs w:val="28"/>
        </w:rPr>
        <w:t xml:space="preserve"> потихоньку, затем сильнее.</w:t>
      </w:r>
    </w:p>
    <w:p w:rsidR="00737C98" w:rsidRPr="00737C98" w:rsidRDefault="005226A6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 w:rsidR="00737C98" w:rsidRPr="00737C98">
        <w:rPr>
          <w:rFonts w:ascii="Times New Roman" w:eastAsia="Calibri" w:hAnsi="Times New Roman" w:cs="Times New Roman"/>
          <w:i/>
          <w:sz w:val="28"/>
          <w:szCs w:val="28"/>
        </w:rPr>
        <w:t>Ветерок</w:t>
      </w:r>
      <w:proofErr w:type="gramStart"/>
      <w:r w:rsidR="00737C98" w:rsidRPr="00737C98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737C98" w:rsidRPr="00737C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737C98" w:rsidRPr="00737C9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737C98" w:rsidRPr="00737C98">
        <w:rPr>
          <w:rFonts w:ascii="Times New Roman" w:eastAsia="Calibri" w:hAnsi="Times New Roman" w:cs="Times New Roman"/>
          <w:sz w:val="28"/>
          <w:szCs w:val="28"/>
        </w:rPr>
        <w:t>ети то громко, сильный ветер, то тихо, слабый ветер, произносят на долгом выдохе: у-у-у.</w:t>
      </w:r>
    </w:p>
    <w:p w:rsidR="00737C98" w:rsidRPr="00737C98" w:rsidRDefault="005226A6" w:rsidP="005226A6">
      <w:pPr>
        <w:pStyle w:val="a3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 w:rsidR="00737C98" w:rsidRPr="00737C98">
        <w:rPr>
          <w:rFonts w:ascii="Times New Roman" w:eastAsia="Calibri" w:hAnsi="Times New Roman" w:cs="Times New Roman"/>
          <w:i/>
          <w:sz w:val="28"/>
          <w:szCs w:val="28"/>
        </w:rPr>
        <w:t xml:space="preserve">Листочки березы. </w:t>
      </w:r>
    </w:p>
    <w:p w:rsidR="00737C98" w:rsidRPr="00737C98" w:rsidRDefault="00737C98" w:rsidP="005226A6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Вот и береза, зеленые листочки. Ветерок листочками шуршит: </w:t>
      </w:r>
      <w:proofErr w:type="spellStart"/>
      <w:r w:rsidRPr="00737C98">
        <w:rPr>
          <w:rFonts w:ascii="Times New Roman" w:eastAsia="Calibri" w:hAnsi="Times New Roman" w:cs="Times New Roman"/>
          <w:sz w:val="28"/>
          <w:szCs w:val="28"/>
        </w:rPr>
        <w:t>ш-ш-ш</w:t>
      </w:r>
      <w:proofErr w:type="spellEnd"/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 (дети качают руками и повторяют на долгом выдохе </w:t>
      </w:r>
      <w:proofErr w:type="spellStart"/>
      <w:r w:rsidRPr="00737C98">
        <w:rPr>
          <w:rFonts w:ascii="Times New Roman" w:eastAsia="Calibri" w:hAnsi="Times New Roman" w:cs="Times New Roman"/>
          <w:sz w:val="28"/>
          <w:szCs w:val="28"/>
        </w:rPr>
        <w:t>ш-ш-ш</w:t>
      </w:r>
      <w:proofErr w:type="spellEnd"/>
      <w:r w:rsidRPr="00737C98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737C98" w:rsidRPr="00737C98" w:rsidRDefault="005226A6" w:rsidP="005226A6">
      <w:pPr>
        <w:pStyle w:val="a3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  <w:r w:rsidR="00737C98" w:rsidRPr="00737C98">
        <w:rPr>
          <w:rFonts w:ascii="Times New Roman" w:eastAsia="Calibri" w:hAnsi="Times New Roman" w:cs="Times New Roman"/>
          <w:i/>
          <w:sz w:val="28"/>
          <w:szCs w:val="28"/>
        </w:rPr>
        <w:t>Воздушный шар.</w:t>
      </w:r>
    </w:p>
    <w:p w:rsidR="00737C98" w:rsidRPr="00D97EEF" w:rsidRDefault="00737C98" w:rsidP="00D97EEF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  <w:sectPr w:rsidR="00737C98" w:rsidRPr="00D97EEF" w:rsidSect="00737C98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Шар мы долго надували, дули, дули от души! </w:t>
      </w:r>
      <w:proofErr w:type="spellStart"/>
      <w:r w:rsidRPr="00737C98">
        <w:rPr>
          <w:rFonts w:ascii="Times New Roman" w:eastAsia="Calibri" w:hAnsi="Times New Roman" w:cs="Times New Roman"/>
          <w:sz w:val="28"/>
          <w:szCs w:val="28"/>
        </w:rPr>
        <w:t>Ш-у-у-у</w:t>
      </w:r>
      <w:proofErr w:type="gramStart"/>
      <w:r w:rsidRPr="00737C98">
        <w:rPr>
          <w:rFonts w:ascii="Times New Roman" w:eastAsia="Calibri" w:hAnsi="Times New Roman" w:cs="Times New Roman"/>
          <w:sz w:val="28"/>
          <w:szCs w:val="28"/>
        </w:rPr>
        <w:t>!Ш</w:t>
      </w:r>
      <w:proofErr w:type="gramEnd"/>
      <w:r w:rsidRPr="00737C98">
        <w:rPr>
          <w:rFonts w:ascii="Times New Roman" w:eastAsia="Calibri" w:hAnsi="Times New Roman" w:cs="Times New Roman"/>
          <w:sz w:val="28"/>
          <w:szCs w:val="28"/>
        </w:rPr>
        <w:t>-у-у-у</w:t>
      </w:r>
      <w:proofErr w:type="spellEnd"/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737C98">
        <w:rPr>
          <w:rFonts w:ascii="Times New Roman" w:eastAsia="Calibri" w:hAnsi="Times New Roman" w:cs="Times New Roman"/>
          <w:sz w:val="28"/>
          <w:szCs w:val="28"/>
        </w:rPr>
        <w:t>Ш-и-и-и</w:t>
      </w:r>
      <w:proofErr w:type="spellEnd"/>
      <w:r w:rsidRPr="00737C98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737C98" w:rsidRPr="00737C98" w:rsidRDefault="00737C98" w:rsidP="00D97EEF">
      <w:pPr>
        <w:sectPr w:rsidR="00737C98" w:rsidRPr="00737C98" w:rsidSect="00737C98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37C98" w:rsidRPr="00B0465D" w:rsidRDefault="00737C98" w:rsidP="00B0465D"/>
    <w:sectPr w:rsidR="00737C98" w:rsidRPr="00B0465D" w:rsidSect="009E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0917"/>
    <w:multiLevelType w:val="hybridMultilevel"/>
    <w:tmpl w:val="A4D2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D7"/>
    <w:rsid w:val="004240D7"/>
    <w:rsid w:val="005226A6"/>
    <w:rsid w:val="006F7C1C"/>
    <w:rsid w:val="00737C98"/>
    <w:rsid w:val="0084153B"/>
    <w:rsid w:val="00967D1A"/>
    <w:rsid w:val="009E0677"/>
    <w:rsid w:val="00B0465D"/>
    <w:rsid w:val="00B92DB8"/>
    <w:rsid w:val="00CE3A3F"/>
    <w:rsid w:val="00D9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7"/>
  </w:style>
  <w:style w:type="paragraph" w:styleId="3">
    <w:name w:val="heading 3"/>
    <w:basedOn w:val="a"/>
    <w:next w:val="a"/>
    <w:link w:val="30"/>
    <w:uiPriority w:val="9"/>
    <w:unhideWhenUsed/>
    <w:qFormat/>
    <w:rsid w:val="00737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0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37C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37C98"/>
    <w:rPr>
      <w:b/>
      <w:bCs/>
    </w:rPr>
  </w:style>
  <w:style w:type="character" w:customStyle="1" w:styleId="apple-converted-space">
    <w:name w:val="apple-converted-space"/>
    <w:basedOn w:val="a0"/>
    <w:rsid w:val="00737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2017-05-29T15:37:00Z</cp:lastPrinted>
  <dcterms:created xsi:type="dcterms:W3CDTF">2017-05-29T13:43:00Z</dcterms:created>
  <dcterms:modified xsi:type="dcterms:W3CDTF">2019-03-02T12:55:00Z</dcterms:modified>
</cp:coreProperties>
</file>